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88FF" w14:textId="77777777" w:rsidR="001A19B7" w:rsidRPr="00443CEE" w:rsidRDefault="008B5564" w:rsidP="00A5469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Informacje przedumowne</w:t>
      </w:r>
      <w:r w:rsidR="001959DD">
        <w:rPr>
          <w:rFonts w:ascii="Arial" w:hAnsi="Arial" w:cs="Arial"/>
          <w:sz w:val="16"/>
          <w:szCs w:val="16"/>
        </w:rPr>
        <w:t xml:space="preserve"> </w:t>
      </w:r>
      <w:r w:rsidR="00E06EBC" w:rsidRPr="00443CEE">
        <w:rPr>
          <w:rFonts w:ascii="Arial" w:hAnsi="Arial" w:cs="Arial"/>
          <w:sz w:val="16"/>
          <w:szCs w:val="16"/>
        </w:rPr>
        <w:t xml:space="preserve"> - wzór oświadczenia o odstąpieniu od Umowy</w:t>
      </w:r>
    </w:p>
    <w:p w14:paraId="13515DF4" w14:textId="77777777" w:rsidR="001959DD" w:rsidRDefault="001959DD" w:rsidP="00A54690">
      <w:pPr>
        <w:ind w:left="6372" w:firstLine="708"/>
        <w:rPr>
          <w:rFonts w:ascii="Arial" w:hAnsi="Arial" w:cs="Arial"/>
          <w:sz w:val="18"/>
        </w:rPr>
      </w:pPr>
    </w:p>
    <w:p w14:paraId="338E1FC6" w14:textId="77777777" w:rsidR="00427490" w:rsidRPr="00A54690" w:rsidRDefault="00567F09" w:rsidP="00A54690">
      <w:pPr>
        <w:ind w:left="6372" w:firstLine="708"/>
        <w:rPr>
          <w:rFonts w:ascii="Arial" w:hAnsi="Arial" w:cs="Arial"/>
          <w:sz w:val="18"/>
        </w:rPr>
      </w:pPr>
      <w:r w:rsidRPr="00A54690">
        <w:rPr>
          <w:rFonts w:ascii="Arial" w:hAnsi="Arial" w:cs="Arial"/>
          <w:sz w:val="18"/>
        </w:rPr>
        <w:t>Adresat:</w:t>
      </w:r>
    </w:p>
    <w:p w14:paraId="6E65C95E" w14:textId="77777777" w:rsidR="00A929B2" w:rsidRDefault="00A929B2" w:rsidP="00A929B2">
      <w:pPr>
        <w:spacing w:after="0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ZETO-RZESZÓW Sp.z o.o.</w:t>
      </w:r>
    </w:p>
    <w:p w14:paraId="51EAFE34" w14:textId="77777777" w:rsidR="00A929B2" w:rsidRDefault="00A929B2" w:rsidP="00A929B2">
      <w:pPr>
        <w:spacing w:after="0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Al.Rejtana 55, 35-326 Rzeszów</w:t>
      </w:r>
    </w:p>
    <w:p w14:paraId="3F26EFD3" w14:textId="77777777" w:rsidR="00427490" w:rsidRDefault="00427490" w:rsidP="00A54690">
      <w:pPr>
        <w:spacing w:after="0"/>
        <w:ind w:left="6372" w:firstLine="708"/>
        <w:rPr>
          <w:rFonts w:ascii="Arial" w:hAnsi="Arial" w:cs="Arial"/>
        </w:rPr>
      </w:pPr>
    </w:p>
    <w:p w14:paraId="53CB50CF" w14:textId="77777777" w:rsidR="001959DD" w:rsidRDefault="001959DD" w:rsidP="00A54690">
      <w:pPr>
        <w:spacing w:after="0"/>
        <w:ind w:left="6372" w:firstLine="708"/>
        <w:rPr>
          <w:rFonts w:ascii="Arial" w:hAnsi="Arial" w:cs="Arial"/>
        </w:rPr>
      </w:pPr>
    </w:p>
    <w:p w14:paraId="39E80944" w14:textId="77777777" w:rsidR="00443CEE" w:rsidRPr="00A54690" w:rsidRDefault="00443CEE" w:rsidP="00A54690">
      <w:pPr>
        <w:spacing w:after="0"/>
        <w:ind w:left="6372" w:firstLine="70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4705A" w14:paraId="2A085DC4" w14:textId="77777777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370B" w14:textId="77777777" w:rsidR="00D4705A" w:rsidRDefault="00D4705A" w:rsidP="00443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Miejscowość, data: </w:t>
            </w:r>
          </w:p>
        </w:tc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6375" w14:textId="77777777" w:rsidR="00D4705A" w:rsidRDefault="00D4705A">
            <w:pPr>
              <w:rPr>
                <w:rFonts w:ascii="Arial" w:hAnsi="Arial" w:cs="Arial"/>
              </w:rPr>
            </w:pPr>
          </w:p>
        </w:tc>
      </w:tr>
    </w:tbl>
    <w:p w14:paraId="1E01EF03" w14:textId="77777777" w:rsidR="00D4705A" w:rsidRDefault="00D4705A">
      <w:pPr>
        <w:rPr>
          <w:rFonts w:ascii="Arial" w:hAnsi="Arial" w:cs="Arial"/>
        </w:rPr>
      </w:pPr>
    </w:p>
    <w:p w14:paraId="4B3B1284" w14:textId="77777777" w:rsidR="00427490" w:rsidRPr="00A54690" w:rsidRDefault="00427490">
      <w:pPr>
        <w:rPr>
          <w:rFonts w:ascii="Arial" w:hAnsi="Arial" w:cs="Arial"/>
        </w:rPr>
      </w:pPr>
      <w:r w:rsidRPr="00A54690">
        <w:rPr>
          <w:rFonts w:ascii="Arial" w:hAnsi="Arial" w:cs="Arial"/>
        </w:rPr>
        <w:t xml:space="preserve">Dane </w:t>
      </w:r>
      <w:r w:rsidR="00443CEE" w:rsidRPr="00443CEE">
        <w:rPr>
          <w:rFonts w:ascii="Arial" w:hAnsi="Arial" w:cs="Arial"/>
        </w:rPr>
        <w:t>Abonenta</w:t>
      </w:r>
      <w:r w:rsidRPr="00A54690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C15C32" w14:paraId="2A14B6F4" w14:textId="77777777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3648" w14:textId="77777777" w:rsidR="00C15C32" w:rsidRDefault="00C15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4A4F" w14:textId="77777777" w:rsidR="00C15C32" w:rsidRDefault="00C15C32">
            <w:pPr>
              <w:rPr>
                <w:rFonts w:ascii="Arial" w:hAnsi="Arial" w:cs="Arial"/>
              </w:rPr>
            </w:pPr>
          </w:p>
        </w:tc>
      </w:tr>
      <w:tr w:rsidR="00C15C32" w14:paraId="2BF494BB" w14:textId="77777777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8B06" w14:textId="77777777" w:rsidR="00C15C32" w:rsidRDefault="00C15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zameldowania</w:t>
            </w:r>
          </w:p>
        </w:tc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63F5" w14:textId="77777777" w:rsidR="00C15C32" w:rsidRDefault="00C15C32">
            <w:pPr>
              <w:rPr>
                <w:rFonts w:ascii="Arial" w:hAnsi="Arial" w:cs="Arial"/>
              </w:rPr>
            </w:pPr>
          </w:p>
        </w:tc>
      </w:tr>
      <w:tr w:rsidR="00C15C32" w14:paraId="78A8EF95" w14:textId="77777777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A4F8" w14:textId="77777777" w:rsidR="00C15C32" w:rsidRDefault="00C15C32" w:rsidP="00C15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B289" w14:textId="77777777" w:rsidR="00C15C32" w:rsidRDefault="00C15C32">
            <w:pPr>
              <w:rPr>
                <w:rFonts w:ascii="Arial" w:hAnsi="Arial" w:cs="Arial"/>
              </w:rPr>
            </w:pPr>
          </w:p>
        </w:tc>
      </w:tr>
      <w:tr w:rsidR="00C15C32" w14:paraId="52A329D0" w14:textId="77777777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21B7" w14:textId="77777777" w:rsidR="00C15C32" w:rsidRDefault="00C15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zawarcia Umowy</w:t>
            </w:r>
          </w:p>
        </w:tc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233F" w14:textId="77777777" w:rsidR="00C15C32" w:rsidRDefault="00C15C32">
            <w:pPr>
              <w:rPr>
                <w:rFonts w:ascii="Arial" w:hAnsi="Arial" w:cs="Arial"/>
              </w:rPr>
            </w:pPr>
          </w:p>
        </w:tc>
      </w:tr>
      <w:tr w:rsidR="00C15C32" w14:paraId="320C047F" w14:textId="77777777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E934" w14:textId="77777777" w:rsidR="00C15C32" w:rsidRDefault="00C15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uwag</w:t>
            </w:r>
            <w:r w:rsidR="00AB79DC">
              <w:rPr>
                <w:rFonts w:ascii="Arial" w:hAnsi="Arial" w:cs="Arial"/>
              </w:rPr>
              <w:t>i</w:t>
            </w:r>
          </w:p>
        </w:tc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4528" w14:textId="77777777" w:rsidR="00C15C32" w:rsidRDefault="00C15C32">
            <w:pPr>
              <w:rPr>
                <w:rFonts w:ascii="Arial" w:hAnsi="Arial" w:cs="Arial"/>
              </w:rPr>
            </w:pPr>
          </w:p>
        </w:tc>
      </w:tr>
    </w:tbl>
    <w:p w14:paraId="12154472" w14:textId="77777777" w:rsidR="00C15C32" w:rsidRPr="00A54690" w:rsidRDefault="00C15C32">
      <w:pPr>
        <w:rPr>
          <w:rFonts w:ascii="Arial" w:hAnsi="Arial" w:cs="Arial"/>
        </w:rPr>
      </w:pPr>
    </w:p>
    <w:p w14:paraId="54EF87C1" w14:textId="77777777" w:rsidR="00C15C32" w:rsidRPr="00A54690" w:rsidRDefault="00C15C32" w:rsidP="00A54690">
      <w:pPr>
        <w:ind w:firstLine="708"/>
        <w:rPr>
          <w:rFonts w:ascii="Arial" w:hAnsi="Arial" w:cs="Arial"/>
        </w:rPr>
      </w:pPr>
      <w:r w:rsidRPr="00A54690">
        <w:rPr>
          <w:rFonts w:ascii="Arial" w:hAnsi="Arial" w:cs="Arial"/>
        </w:rPr>
        <w:t xml:space="preserve">Ja, niżej podpisany, niniejszym odstępuję od Umowy </w:t>
      </w:r>
      <w:r w:rsidR="00D4705A" w:rsidRPr="00D4705A">
        <w:rPr>
          <w:rFonts w:ascii="Arial" w:hAnsi="Arial" w:cs="Arial"/>
        </w:rPr>
        <w:t>Abonenckiej</w:t>
      </w:r>
      <w:r w:rsidRPr="00A54690">
        <w:rPr>
          <w:rFonts w:ascii="Arial" w:hAnsi="Arial" w:cs="Arial"/>
        </w:rPr>
        <w:t xml:space="preserve"> wskazanej w nagłówku oświadczenia zawartej poza lokalem przedsiębiorstwa Operatora. </w:t>
      </w:r>
    </w:p>
    <w:p w14:paraId="0437D5C0" w14:textId="77777777" w:rsidR="00C15C32" w:rsidRDefault="00C15C32">
      <w:pPr>
        <w:rPr>
          <w:rFonts w:ascii="Arial" w:hAnsi="Arial" w:cs="Arial"/>
        </w:rPr>
      </w:pPr>
      <w:r w:rsidRPr="00A54690">
        <w:rPr>
          <w:rFonts w:ascii="Arial" w:hAnsi="Arial" w:cs="Arial"/>
        </w:rPr>
        <w:t>Podpis Abonenta:</w:t>
      </w:r>
    </w:p>
    <w:p w14:paraId="6D0FEA08" w14:textId="77777777" w:rsidR="001959DD" w:rsidRDefault="001959DD">
      <w:pPr>
        <w:rPr>
          <w:rFonts w:ascii="Arial" w:hAnsi="Arial" w:cs="Arial"/>
        </w:rPr>
      </w:pPr>
    </w:p>
    <w:p w14:paraId="16923975" w14:textId="77777777" w:rsidR="00443CEE" w:rsidRDefault="00443CEE" w:rsidP="00C15C32">
      <w:pPr>
        <w:rPr>
          <w:rFonts w:ascii="Arial" w:hAnsi="Arial" w:cs="Arial"/>
          <w:sz w:val="18"/>
        </w:rPr>
      </w:pPr>
    </w:p>
    <w:p w14:paraId="02B2FD6C" w14:textId="77777777" w:rsidR="00C15C32" w:rsidRPr="00A54690" w:rsidRDefault="00C15C32" w:rsidP="00A54690">
      <w:pPr>
        <w:jc w:val="both"/>
        <w:rPr>
          <w:rFonts w:ascii="Arial" w:hAnsi="Arial" w:cs="Arial"/>
          <w:sz w:val="18"/>
        </w:rPr>
      </w:pPr>
      <w:r w:rsidRPr="00A54690">
        <w:rPr>
          <w:rFonts w:ascii="Arial" w:hAnsi="Arial" w:cs="Arial"/>
          <w:sz w:val="18"/>
        </w:rPr>
        <w:t>POUCZENIE:</w:t>
      </w:r>
    </w:p>
    <w:p w14:paraId="27B0C964" w14:textId="77777777" w:rsidR="00C15C32" w:rsidRPr="00A54690" w:rsidRDefault="00C15C32" w:rsidP="00A54690">
      <w:pPr>
        <w:jc w:val="both"/>
        <w:rPr>
          <w:rFonts w:ascii="Arial" w:hAnsi="Arial" w:cs="Arial"/>
          <w:sz w:val="18"/>
        </w:rPr>
      </w:pPr>
      <w:r w:rsidRPr="00A54690">
        <w:rPr>
          <w:rFonts w:ascii="Arial" w:hAnsi="Arial" w:cs="Arial"/>
          <w:sz w:val="18"/>
        </w:rPr>
        <w:t>W przypadku Umowy Abonenckiej zawartej poza lokalem przedsiębiorstwa Operatora, Abonent może odstąpić od Umowy bez podania przyczyny w terminie 1</w:t>
      </w:r>
      <w:r w:rsidR="001959DD">
        <w:rPr>
          <w:rFonts w:ascii="Arial" w:hAnsi="Arial" w:cs="Arial"/>
          <w:sz w:val="18"/>
        </w:rPr>
        <w:t>4</w:t>
      </w:r>
      <w:r w:rsidRPr="00A54690">
        <w:rPr>
          <w:rFonts w:ascii="Arial" w:hAnsi="Arial" w:cs="Arial"/>
          <w:sz w:val="18"/>
        </w:rPr>
        <w:t xml:space="preserve"> dni od zawarcia Umowy Abonenckiej, składając stosowne oświadczenie na piśmie. Oświadczenie takie można złożyć z wykorzystaniem niniejszego wzoru. Oświadczenie takie może być wysłane listownie, przesyłką poleconą na adres Operatora, lub złożone bezpośrednio w placówce Operatora, pisemnie lub ustnie do protokołu.</w:t>
      </w:r>
    </w:p>
    <w:p w14:paraId="442ABACD" w14:textId="77777777" w:rsidR="00C15C32" w:rsidRDefault="00C15C32" w:rsidP="00A54690">
      <w:pPr>
        <w:jc w:val="both"/>
        <w:rPr>
          <w:rFonts w:ascii="Arial" w:hAnsi="Arial" w:cs="Arial"/>
          <w:sz w:val="18"/>
        </w:rPr>
      </w:pPr>
      <w:r w:rsidRPr="00A54690">
        <w:rPr>
          <w:rFonts w:ascii="Arial" w:hAnsi="Arial" w:cs="Arial"/>
          <w:sz w:val="18"/>
        </w:rPr>
        <w:t xml:space="preserve">Dla zachowania terminu wystarczające jest wysłanie </w:t>
      </w:r>
      <w:r w:rsidR="00B8590F" w:rsidRPr="00A54690">
        <w:rPr>
          <w:rFonts w:ascii="Arial" w:hAnsi="Arial" w:cs="Arial"/>
          <w:sz w:val="18"/>
        </w:rPr>
        <w:t>oświadczenia</w:t>
      </w:r>
      <w:r w:rsidRPr="00A54690">
        <w:rPr>
          <w:rFonts w:ascii="Arial" w:hAnsi="Arial" w:cs="Arial"/>
          <w:sz w:val="18"/>
        </w:rPr>
        <w:t xml:space="preserve"> przed upływem w/w 1</w:t>
      </w:r>
      <w:r w:rsidR="001959DD">
        <w:rPr>
          <w:rFonts w:ascii="Arial" w:hAnsi="Arial" w:cs="Arial"/>
          <w:sz w:val="18"/>
        </w:rPr>
        <w:t>4</w:t>
      </w:r>
      <w:r w:rsidRPr="00A54690">
        <w:rPr>
          <w:rFonts w:ascii="Arial" w:hAnsi="Arial" w:cs="Arial"/>
          <w:sz w:val="18"/>
        </w:rPr>
        <w:t>-dniowego terminu.</w:t>
      </w:r>
      <w:r w:rsidRPr="00A54690">
        <w:rPr>
          <w:sz w:val="18"/>
        </w:rPr>
        <w:t xml:space="preserve"> </w:t>
      </w:r>
      <w:r w:rsidRPr="00A54690">
        <w:rPr>
          <w:rFonts w:ascii="Arial" w:hAnsi="Arial" w:cs="Arial"/>
          <w:sz w:val="18"/>
        </w:rPr>
        <w:t xml:space="preserve">W razie odstąpienia od umowy umowa jest uważana za niezawartą, a </w:t>
      </w:r>
      <w:r w:rsidR="0012308C">
        <w:rPr>
          <w:rFonts w:ascii="Arial" w:hAnsi="Arial" w:cs="Arial"/>
          <w:sz w:val="18"/>
        </w:rPr>
        <w:t>Abonent</w:t>
      </w:r>
      <w:r w:rsidRPr="00A54690">
        <w:rPr>
          <w:rFonts w:ascii="Arial" w:hAnsi="Arial" w:cs="Arial"/>
          <w:sz w:val="18"/>
        </w:rPr>
        <w:t xml:space="preserve"> jest zwolniony z wszelkich zobowiązań. To, c</w:t>
      </w:r>
      <w:r w:rsidR="006D34E6" w:rsidRPr="006D34E6">
        <w:rPr>
          <w:rFonts w:ascii="Arial" w:hAnsi="Arial" w:cs="Arial"/>
          <w:sz w:val="18"/>
        </w:rPr>
        <w:t>o strony świadczyły, ulega zwro</w:t>
      </w:r>
      <w:r w:rsidRPr="00A54690">
        <w:rPr>
          <w:rFonts w:ascii="Arial" w:hAnsi="Arial" w:cs="Arial"/>
          <w:sz w:val="18"/>
        </w:rPr>
        <w:t>towi w stanie niezmienionym, chyba  że zmiana była konieczna w granicach zwykłego zarządu. Zwrot powinien nastąpić niez</w:t>
      </w:r>
      <w:r w:rsidR="006D34E6" w:rsidRPr="006D34E6">
        <w:rPr>
          <w:rFonts w:ascii="Arial" w:hAnsi="Arial" w:cs="Arial"/>
          <w:sz w:val="18"/>
        </w:rPr>
        <w:t>włocznie, nie później niż w ter</w:t>
      </w:r>
      <w:r w:rsidRPr="00A54690">
        <w:rPr>
          <w:rFonts w:ascii="Arial" w:hAnsi="Arial" w:cs="Arial"/>
          <w:sz w:val="18"/>
        </w:rPr>
        <w:t xml:space="preserve">minie czternastu dni. </w:t>
      </w:r>
    </w:p>
    <w:p w14:paraId="364D212A" w14:textId="77777777" w:rsidR="006D34E6" w:rsidRDefault="006D34E6" w:rsidP="00A5469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Prosimy o zapoznanie się z Regulaminem oraz Umową w zakresie procedury zwrotu świadczeń.</w:t>
      </w:r>
    </w:p>
    <w:p w14:paraId="47FE282A" w14:textId="77777777" w:rsidR="001959DD" w:rsidRPr="00A54690" w:rsidRDefault="001959DD" w:rsidP="00A54690">
      <w:pPr>
        <w:jc w:val="both"/>
        <w:rPr>
          <w:rFonts w:ascii="Arial" w:hAnsi="Arial" w:cs="Arial"/>
          <w:sz w:val="18"/>
        </w:rPr>
        <w:sectPr w:rsidR="001959DD" w:rsidRPr="00A54690">
          <w:headerReference w:type="default" r:id="rId10"/>
          <w:footerReference w:type="default" r:id="rId11"/>
          <w:type w:val="continuous"/>
          <w:pgSz w:w="11906" w:h="16838"/>
          <w:pgMar w:top="764" w:right="720" w:bottom="764" w:left="720" w:header="708" w:footer="708" w:gutter="0"/>
          <w:cols w:space="708"/>
          <w:docGrid w:linePitch="360"/>
        </w:sectPr>
      </w:pPr>
    </w:p>
    <w:p w14:paraId="7C57C046" w14:textId="77777777" w:rsidR="001A19B7" w:rsidRDefault="001A19B7">
      <w:pPr>
        <w:spacing w:after="0" w:line="360" w:lineRule="auto"/>
      </w:pPr>
    </w:p>
    <w:sectPr w:rsidR="001A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64" w:right="720" w:bottom="76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55E4" w14:textId="77777777" w:rsidR="00195B85" w:rsidRDefault="00195B85">
      <w:pPr>
        <w:spacing w:after="0" w:line="240" w:lineRule="auto"/>
      </w:pPr>
      <w:r>
        <w:separator/>
      </w:r>
    </w:p>
  </w:endnote>
  <w:endnote w:type="continuationSeparator" w:id="0">
    <w:p w14:paraId="1C0CD57E" w14:textId="77777777" w:rsidR="00195B85" w:rsidRDefault="0019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roy-Regular">
    <w:altName w:val="Calibri"/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897"/>
      <w:gridCol w:w="1709"/>
    </w:tblGrid>
    <w:tr w:rsidR="001A19B7" w14:paraId="6DA282AA" w14:textId="77777777">
      <w:trPr>
        <w:trHeight w:val="61"/>
      </w:trPr>
      <w:tc>
        <w:tcPr>
          <w:tcW w:w="889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955BDFE" w14:textId="77777777" w:rsidR="001A19B7" w:rsidRDefault="001A19B7">
          <w:pPr>
            <w:pStyle w:val="Stopka"/>
            <w:snapToGrid w:val="0"/>
            <w:spacing w:after="0"/>
            <w:rPr>
              <w:rFonts w:ascii="Arial" w:hAnsi="Arial" w:cs="Arial"/>
              <w:color w:val="A6A6A6"/>
              <w:sz w:val="12"/>
              <w:szCs w:val="14"/>
            </w:rPr>
          </w:pPr>
        </w:p>
      </w:tc>
      <w:tc>
        <w:tcPr>
          <w:tcW w:w="170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96688FE" w14:textId="77777777" w:rsidR="001A19B7" w:rsidRDefault="001A19B7" w:rsidP="00B8590F">
          <w:pPr>
            <w:pStyle w:val="Stopka"/>
            <w:snapToGrid w:val="0"/>
            <w:spacing w:after="0"/>
            <w:jc w:val="right"/>
          </w:pPr>
        </w:p>
      </w:tc>
    </w:tr>
  </w:tbl>
  <w:p w14:paraId="0E7BA07B" w14:textId="77777777" w:rsidR="001A19B7" w:rsidRDefault="001A19B7">
    <w:pPr>
      <w:pStyle w:val="Stopka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7DFC" w14:textId="77777777" w:rsidR="001A19B7" w:rsidRDefault="001A19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8" w:type="dxa"/>
      <w:tblLayout w:type="fixed"/>
      <w:tblLook w:val="04A0" w:firstRow="1" w:lastRow="0" w:firstColumn="1" w:lastColumn="0" w:noHBand="0" w:noVBand="1"/>
    </w:tblPr>
    <w:tblGrid>
      <w:gridCol w:w="8897"/>
      <w:gridCol w:w="1709"/>
    </w:tblGrid>
    <w:tr w:rsidR="001A19B7" w14:paraId="4D941C08" w14:textId="77777777">
      <w:trPr>
        <w:trHeight w:val="61"/>
      </w:trPr>
      <w:tc>
        <w:tcPr>
          <w:tcW w:w="889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5AF7A6D" w14:textId="77777777" w:rsidR="001A19B7" w:rsidRDefault="001A19B7">
          <w:pPr>
            <w:pStyle w:val="Stopka"/>
            <w:snapToGrid w:val="0"/>
            <w:spacing w:after="0"/>
            <w:rPr>
              <w:rFonts w:ascii="Arial" w:hAnsi="Arial" w:cs="Arial"/>
              <w:color w:val="A6A6A6"/>
              <w:sz w:val="12"/>
              <w:szCs w:val="14"/>
            </w:rPr>
          </w:pPr>
          <w:r>
            <w:rPr>
              <w:rFonts w:ascii="Arial" w:hAnsi="Arial" w:cs="Arial"/>
              <w:color w:val="A6A6A6"/>
              <w:sz w:val="12"/>
              <w:szCs w:val="14"/>
            </w:rPr>
            <w:br/>
            <w:t>SGT S.A.  ul. Chorzowska 50, 44-100 Gliwice,  NIP: 6312533927, REGON: 240701722, Wpisana do Rejestru Przedsiębiorców, prowadzonego przez Sąd Rejonowy w Gliwicach , X wydział gospodarczy pod nr KRS: 0000293307, Kapitał zakładowy/wpłacony: 872 000,00 zł</w:t>
          </w:r>
        </w:p>
      </w:tc>
      <w:tc>
        <w:tcPr>
          <w:tcW w:w="170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7F859A7" w14:textId="77777777" w:rsidR="001A19B7" w:rsidRDefault="001A19B7">
          <w:pPr>
            <w:pStyle w:val="Stopka"/>
            <w:snapToGrid w:val="0"/>
            <w:spacing w:after="0"/>
            <w:jc w:val="right"/>
          </w:pPr>
          <w:r>
            <w:rPr>
              <w:rFonts w:ascii="Arial" w:hAnsi="Arial" w:cs="Arial"/>
              <w:color w:val="A6A6A6"/>
              <w:sz w:val="12"/>
              <w:szCs w:val="14"/>
            </w:rPr>
            <w:t xml:space="preserve">wer. 1.4  </w:t>
          </w:r>
          <w:r>
            <w:rPr>
              <w:rFonts w:cs="Arial"/>
              <w:color w:val="A6A6A6"/>
              <w:sz w:val="12"/>
              <w:szCs w:val="14"/>
            </w:rPr>
            <w:fldChar w:fldCharType="begin"/>
          </w:r>
          <w:r>
            <w:rPr>
              <w:rFonts w:cs="Arial"/>
              <w:color w:val="A6A6A6"/>
              <w:sz w:val="12"/>
              <w:szCs w:val="14"/>
            </w:rPr>
            <w:instrText xml:space="preserve"> SAVEDATE \@"YYYY\-MM\-DD" </w:instrText>
          </w:r>
          <w:r>
            <w:rPr>
              <w:rFonts w:cs="Arial"/>
              <w:color w:val="A6A6A6"/>
              <w:sz w:val="12"/>
              <w:szCs w:val="14"/>
            </w:rPr>
            <w:fldChar w:fldCharType="separate"/>
          </w:r>
          <w:r w:rsidR="008773DE">
            <w:rPr>
              <w:rFonts w:cs="Arial"/>
              <w:noProof/>
              <w:color w:val="A6A6A6"/>
              <w:sz w:val="12"/>
              <w:szCs w:val="14"/>
            </w:rPr>
            <w:t>2024-11-08</w:t>
          </w:r>
          <w:r>
            <w:rPr>
              <w:rFonts w:cs="Arial"/>
              <w:color w:val="A6A6A6"/>
              <w:sz w:val="12"/>
              <w:szCs w:val="14"/>
            </w:rPr>
            <w:fldChar w:fldCharType="end"/>
          </w:r>
        </w:p>
      </w:tc>
    </w:tr>
  </w:tbl>
  <w:p w14:paraId="460439DF" w14:textId="77777777" w:rsidR="001A19B7" w:rsidRDefault="001A19B7">
    <w:pPr>
      <w:pStyle w:val="Stopka"/>
      <w:spacing w:after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1A3E" w14:textId="77777777" w:rsidR="001A19B7" w:rsidRDefault="001A19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0A0E" w14:textId="77777777" w:rsidR="00195B85" w:rsidRDefault="00195B85">
      <w:pPr>
        <w:spacing w:after="0" w:line="240" w:lineRule="auto"/>
      </w:pPr>
      <w:r>
        <w:separator/>
      </w:r>
    </w:p>
  </w:footnote>
  <w:footnote w:type="continuationSeparator" w:id="0">
    <w:p w14:paraId="094CBC6F" w14:textId="77777777" w:rsidR="00195B85" w:rsidRDefault="0019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0D22" w14:textId="77777777" w:rsidR="001072DE" w:rsidRDefault="001072DE"/>
  <w:tbl>
    <w:tblPr>
      <w:tblW w:w="0" w:type="auto"/>
      <w:tblInd w:w="216" w:type="dxa"/>
      <w:tblLayout w:type="fixed"/>
      <w:tblLook w:val="04A0" w:firstRow="1" w:lastRow="0" w:firstColumn="1" w:lastColumn="0" w:noHBand="0" w:noVBand="1"/>
    </w:tblPr>
    <w:tblGrid>
      <w:gridCol w:w="5179"/>
      <w:gridCol w:w="5169"/>
    </w:tblGrid>
    <w:tr w:rsidR="001072DE" w14:paraId="58F5C8F3" w14:textId="77777777">
      <w:trPr>
        <w:trHeight w:val="23"/>
      </w:trPr>
      <w:tc>
        <w:tcPr>
          <w:tcW w:w="517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D9C56B" w14:textId="77777777" w:rsidR="001072DE" w:rsidRDefault="001072DE" w:rsidP="001072DE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6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7775B49" w14:textId="77777777" w:rsidR="001072DE" w:rsidRDefault="001072DE" w:rsidP="001072DE">
          <w:pPr>
            <w:jc w:val="center"/>
          </w:pPr>
        </w:p>
      </w:tc>
    </w:tr>
  </w:tbl>
  <w:p w14:paraId="682AEC6A" w14:textId="77777777" w:rsidR="001A19B7" w:rsidRPr="001072DE" w:rsidRDefault="00000000" w:rsidP="001072DE">
    <w:pPr>
      <w:pStyle w:val="Nagwek"/>
      <w:spacing w:after="0" w:line="120" w:lineRule="auto"/>
    </w:pPr>
    <w:r>
      <w:rPr>
        <w:noProof/>
      </w:rPr>
      <w:pict w14:anchorId="33C9A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250.35pt;margin-top:-49.6pt;width:113.35pt;height:28.9pt;z-index:-4;visibility:visible;mso-position-horizontal-relative:margin;mso-position-vertical-relative:text" wrapcoords="-143 0 -143 21046 21600 21046 21600 0 -143 0">
          <v:imagedata r:id="rId1" o:title=""/>
          <w10:wrap type="tight" anchorx="margin"/>
        </v:shape>
      </w:pict>
    </w:r>
    <w:r>
      <w:rPr>
        <w:noProof/>
      </w:rPr>
      <w:pict w14:anchorId="59593B1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1.65pt;margin-top:-49.6pt;width:79.35pt;height:34pt;z-index:3;visibility:visible;mso-wrap-distance-top:3.6pt;mso-wrap-distance-bottom:3.6pt;mso-position-horizontal-relative:margin;mso-position-vertical-relative:text;mso-width-relative:margin;mso-height-relative:margin;v-text-anchor:middle" stroked="f">
          <v:textbox inset="0,0,0,0">
            <w:txbxContent>
              <w:p w14:paraId="25BC853F" w14:textId="77777777" w:rsidR="001072DE" w:rsidRPr="004C38D6" w:rsidRDefault="001072DE" w:rsidP="001072DE">
                <w:pPr>
                  <w:pStyle w:val="Body1"/>
                  <w:spacing w:after="0" w:line="200" w:lineRule="exact"/>
                  <w:rPr>
                    <w:rFonts w:ascii="Calibri" w:hAnsi="Calibri" w:cs="Calibri"/>
                    <w:sz w:val="16"/>
                    <w:szCs w:val="16"/>
                  </w:rPr>
                </w:pPr>
                <w:r w:rsidRPr="004C38D6">
                  <w:rPr>
                    <w:rFonts w:ascii="Calibri" w:hAnsi="Calibri" w:cs="Calibri"/>
                    <w:sz w:val="16"/>
                    <w:szCs w:val="16"/>
                  </w:rPr>
                  <w:t xml:space="preserve">Tel. 17 282 5000 </w:t>
                </w:r>
              </w:p>
              <w:p w14:paraId="4C5087B8" w14:textId="77777777" w:rsidR="001072DE" w:rsidRPr="004C38D6" w:rsidRDefault="001072DE" w:rsidP="001072DE">
                <w:pPr>
                  <w:pStyle w:val="Body1"/>
                  <w:spacing w:after="0" w:line="200" w:lineRule="exact"/>
                  <w:rPr>
                    <w:rFonts w:ascii="Calibri" w:hAnsi="Calibri" w:cs="Calibri"/>
                    <w:sz w:val="16"/>
                    <w:szCs w:val="16"/>
                  </w:rPr>
                </w:pPr>
                <w:r w:rsidRPr="004C38D6">
                  <w:rPr>
                    <w:rFonts w:ascii="Calibri" w:hAnsi="Calibri" w:cs="Calibri"/>
                    <w:sz w:val="16"/>
                    <w:szCs w:val="16"/>
                  </w:rPr>
                  <w:t xml:space="preserve">kontakt@zetomedia.pl </w:t>
                </w:r>
              </w:p>
              <w:p w14:paraId="487382C6" w14:textId="77777777" w:rsidR="001072DE" w:rsidRPr="004C38D6" w:rsidRDefault="001072DE" w:rsidP="001072DE">
                <w:pPr>
                  <w:pStyle w:val="Body1"/>
                  <w:widowControl/>
                  <w:spacing w:after="0" w:line="200" w:lineRule="exact"/>
                  <w:rPr>
                    <w:rFonts w:ascii="Calibri" w:hAnsi="Calibri" w:cs="Calibri"/>
                    <w:sz w:val="16"/>
                    <w:szCs w:val="16"/>
                  </w:rPr>
                </w:pPr>
                <w:r w:rsidRPr="004C38D6">
                  <w:rPr>
                    <w:rFonts w:ascii="Calibri" w:hAnsi="Calibri" w:cs="Calibri"/>
                    <w:sz w:val="16"/>
                    <w:szCs w:val="16"/>
                  </w:rPr>
                  <w:t>www.zetomedia.pl</w:t>
                </w:r>
              </w:p>
            </w:txbxContent>
          </v:textbox>
          <w10:wrap type="square" anchorx="margin"/>
        </v:shape>
      </w:pict>
    </w:r>
    <w:r>
      <w:rPr>
        <w:noProof/>
      </w:rPr>
      <w:pict w14:anchorId="4F3C8758">
        <v:shape id="Pole tekstowe 2" o:spid="_x0000_s1027" type="#_x0000_t202" style="position:absolute;margin-left:384.2pt;margin-top:-49.6pt;width:56.7pt;height:34pt;z-index:2;visibility:visible;mso-wrap-distance-top:3.6pt;mso-wrap-distance-bottom:3.6pt;mso-position-horizontal-relative:text;mso-position-vertical-relative:text;mso-width-relative:margin;mso-height-relative:margin;v-text-anchor:middle" stroked="f">
          <v:textbox inset="0,0,0,0">
            <w:txbxContent>
              <w:p w14:paraId="6F1FF017" w14:textId="77777777" w:rsidR="001072DE" w:rsidRDefault="001072DE" w:rsidP="001072DE">
                <w:pPr>
                  <w:pStyle w:val="Body1"/>
                  <w:widowControl/>
                  <w:spacing w:after="0" w:line="200" w:lineRule="exact"/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 xml:space="preserve">ZETOmedia </w:t>
                </w:r>
              </w:p>
              <w:p w14:paraId="374AA807" w14:textId="77777777" w:rsidR="001072DE" w:rsidRDefault="001072DE" w:rsidP="001072DE">
                <w:pPr>
                  <w:pStyle w:val="Body1"/>
                  <w:widowControl/>
                  <w:spacing w:after="0" w:line="200" w:lineRule="exact"/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 xml:space="preserve">35-326 Rzeszów 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br/>
                  <w:t>ul. Rejtana 55</w:t>
                </w:r>
              </w:p>
            </w:txbxContent>
          </v:textbox>
          <w10:wrap type="square"/>
        </v:shape>
      </w:pict>
    </w:r>
    <w:r>
      <w:rPr>
        <w:noProof/>
      </w:rPr>
      <w:pict w14:anchorId="60211854">
        <v:shape id="_x0000_s1028" type="#_x0000_t75" style="position:absolute;margin-left:10.8pt;margin-top:-49.6pt;width:70.05pt;height:20.95pt;z-index:4;mso-position-horizontal-relative:text;mso-position-vertical-relative:text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CB53" w14:textId="77777777" w:rsidR="001A19B7" w:rsidRDefault="001A19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8" w:type="dxa"/>
      <w:tblLayout w:type="fixed"/>
      <w:tblLook w:val="04A0" w:firstRow="1" w:lastRow="0" w:firstColumn="1" w:lastColumn="0" w:noHBand="0" w:noVBand="1"/>
    </w:tblPr>
    <w:tblGrid>
      <w:gridCol w:w="5341"/>
      <w:gridCol w:w="5341"/>
    </w:tblGrid>
    <w:tr w:rsidR="001A19B7" w14:paraId="66409604" w14:textId="77777777">
      <w:trPr>
        <w:trHeight w:val="23"/>
      </w:trPr>
      <w:tc>
        <w:tcPr>
          <w:tcW w:w="534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6BC8CD" w14:textId="77777777" w:rsidR="001A19B7" w:rsidRDefault="001A19B7">
          <w:pPr>
            <w:pStyle w:val="Nagwek"/>
            <w:snapToGrid w:val="0"/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pict w14:anchorId="70AF34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9.4pt;height:20.95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</w:rPr>
            <w:t xml:space="preserve">   </w:t>
          </w:r>
        </w:p>
      </w:tc>
      <w:tc>
        <w:tcPr>
          <w:tcW w:w="534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031B70" w14:textId="77777777" w:rsidR="001A19B7" w:rsidRDefault="001A19B7">
          <w:pPr>
            <w:snapToGri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A6A6A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t>Umowa abonencka</w:t>
          </w:r>
        </w:p>
      </w:tc>
    </w:tr>
  </w:tbl>
  <w:p w14:paraId="56C7FABB" w14:textId="77777777" w:rsidR="001A19B7" w:rsidRDefault="001A19B7">
    <w:pPr>
      <w:pStyle w:val="Nagwek"/>
      <w:spacing w:after="0" w:line="12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5232" w14:textId="77777777" w:rsidR="001A19B7" w:rsidRDefault="001A19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52E"/>
    <w:rsid w:val="000438EA"/>
    <w:rsid w:val="00062BA2"/>
    <w:rsid w:val="00084C82"/>
    <w:rsid w:val="00084CE1"/>
    <w:rsid w:val="000B3573"/>
    <w:rsid w:val="001072DE"/>
    <w:rsid w:val="0012308C"/>
    <w:rsid w:val="00127D4C"/>
    <w:rsid w:val="001959DD"/>
    <w:rsid w:val="00195B85"/>
    <w:rsid w:val="001A19B7"/>
    <w:rsid w:val="001C5D5B"/>
    <w:rsid w:val="001C6CDC"/>
    <w:rsid w:val="001F598E"/>
    <w:rsid w:val="002956C5"/>
    <w:rsid w:val="002D4C9B"/>
    <w:rsid w:val="0030554F"/>
    <w:rsid w:val="00330C56"/>
    <w:rsid w:val="003D4D87"/>
    <w:rsid w:val="003F30E6"/>
    <w:rsid w:val="00427490"/>
    <w:rsid w:val="00443CEE"/>
    <w:rsid w:val="004454F5"/>
    <w:rsid w:val="004C38D6"/>
    <w:rsid w:val="005245C7"/>
    <w:rsid w:val="00540A43"/>
    <w:rsid w:val="00544ED9"/>
    <w:rsid w:val="00567F09"/>
    <w:rsid w:val="00577F6B"/>
    <w:rsid w:val="00591053"/>
    <w:rsid w:val="0059152E"/>
    <w:rsid w:val="00643CE7"/>
    <w:rsid w:val="006D16F0"/>
    <w:rsid w:val="006D34E6"/>
    <w:rsid w:val="006E47CA"/>
    <w:rsid w:val="0078782E"/>
    <w:rsid w:val="007F4EF1"/>
    <w:rsid w:val="008701B0"/>
    <w:rsid w:val="008773DE"/>
    <w:rsid w:val="00890E94"/>
    <w:rsid w:val="00895164"/>
    <w:rsid w:val="008B5564"/>
    <w:rsid w:val="008C448C"/>
    <w:rsid w:val="00900C79"/>
    <w:rsid w:val="00931AB3"/>
    <w:rsid w:val="00935B37"/>
    <w:rsid w:val="00A03190"/>
    <w:rsid w:val="00A05C2C"/>
    <w:rsid w:val="00A0741E"/>
    <w:rsid w:val="00A423FF"/>
    <w:rsid w:val="00A54690"/>
    <w:rsid w:val="00A60951"/>
    <w:rsid w:val="00A75F32"/>
    <w:rsid w:val="00A929B2"/>
    <w:rsid w:val="00AA4F54"/>
    <w:rsid w:val="00AB79DC"/>
    <w:rsid w:val="00B32008"/>
    <w:rsid w:val="00B33896"/>
    <w:rsid w:val="00B609A1"/>
    <w:rsid w:val="00B8590F"/>
    <w:rsid w:val="00BA6353"/>
    <w:rsid w:val="00C014A3"/>
    <w:rsid w:val="00C15C32"/>
    <w:rsid w:val="00C32A3F"/>
    <w:rsid w:val="00C46185"/>
    <w:rsid w:val="00C96236"/>
    <w:rsid w:val="00CA2DCD"/>
    <w:rsid w:val="00CD4319"/>
    <w:rsid w:val="00CD6CCD"/>
    <w:rsid w:val="00D0716E"/>
    <w:rsid w:val="00D26B29"/>
    <w:rsid w:val="00D4705A"/>
    <w:rsid w:val="00E01201"/>
    <w:rsid w:val="00E06EBC"/>
    <w:rsid w:val="00E15699"/>
    <w:rsid w:val="00E714A7"/>
    <w:rsid w:val="00EA0D7C"/>
    <w:rsid w:val="00EC5FFC"/>
    <w:rsid w:val="00EE388D"/>
    <w:rsid w:val="00EE7713"/>
    <w:rsid w:val="00F35538"/>
    <w:rsid w:val="00F55379"/>
    <w:rsid w:val="00F67417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308B90"/>
  <w14:defaultImageDpi w14:val="0"/>
  <w15:docId w15:val="{ED8C7233-333E-483B-87B1-FBFAFEF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styleId="Akapitzlist">
    <w:name w:val="List Paragraph"/>
    <w:basedOn w:val="Normalny"/>
    <w:uiPriority w:val="99"/>
    <w:pPr>
      <w:ind w:left="720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A4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40A43"/>
    <w:rPr>
      <w:rFonts w:ascii="Calibri" w:hAnsi="Calibri" w:cs="Times New Roman"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table" w:styleId="Tabela-Siatka">
    <w:name w:val="Table Grid"/>
    <w:basedOn w:val="Standardowy"/>
    <w:uiPriority w:val="59"/>
    <w:rsid w:val="00C15C32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character" w:styleId="Odwoaniedokomentarza">
    <w:name w:val="annotation reference"/>
    <w:uiPriority w:val="99"/>
    <w:semiHidden/>
    <w:unhideWhenUsed/>
    <w:rsid w:val="00540A43"/>
    <w:rPr>
      <w:rFonts w:cs="Times New Roman"/>
      <w:sz w:val="16"/>
    </w:rPr>
  </w:style>
  <w:style w:type="paragraph" w:customStyle="1" w:styleId="Body1">
    <w:name w:val="Body 1"/>
    <w:rsid w:val="001072DE"/>
    <w:pPr>
      <w:widowControl w:val="0"/>
      <w:autoSpaceDE w:val="0"/>
      <w:autoSpaceDN w:val="0"/>
      <w:adjustRightInd w:val="0"/>
      <w:spacing w:after="240" w:line="364" w:lineRule="exact"/>
    </w:pPr>
    <w:rPr>
      <w:rFonts w:ascii="Gilroy-Regular" w:hAnsi="Gilroy-Regular" w:cs="Gilroy-Regular"/>
      <w:color w:val="242426"/>
      <w:sz w:val="28"/>
      <w:szCs w:val="28"/>
      <w:u w:color="2424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91BEB9804A74482025D4267E19566" ma:contentTypeVersion="4" ma:contentTypeDescription="Utwórz nowy dokument." ma:contentTypeScope="" ma:versionID="1dc426b0a7652ed8b23ca9cd33d8bec7">
  <xsd:schema xmlns:xsd="http://www.w3.org/2001/XMLSchema" xmlns:xs="http://www.w3.org/2001/XMLSchema" xmlns:p="http://schemas.microsoft.com/office/2006/metadata/properties" xmlns:ns2="74520232-2f38-4169-9ece-de1d971e636d" targetNamespace="http://schemas.microsoft.com/office/2006/metadata/properties" ma:root="true" ma:fieldsID="bddb337fe844cf839317db87c43b5030" ns2:_="">
    <xsd:import namespace="74520232-2f38-4169-9ece-de1d971e6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0232-2f38-4169-9ece-de1d971e6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B3D5F-75C8-4568-9CD5-6EB024D53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8E766-6CBC-4689-AE0A-C565EC83E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2DC80-C323-42B7-B0CA-C43C5521D4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CD15F1-7553-44FC-AFC6-75C4CB79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0232-2f38-4169-9ece-de1d971e6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Abonencka           (Oryginał)</dc:title>
  <dc:subject/>
  <dc:creator>Bogdan</dc:creator>
  <cp:keywords/>
  <dc:description/>
  <cp:lastModifiedBy>Filip Duda</cp:lastModifiedBy>
  <cp:revision>2</cp:revision>
  <cp:lastPrinted>2020-01-14T14:05:00Z</cp:lastPrinted>
  <dcterms:created xsi:type="dcterms:W3CDTF">2024-11-12T13:01:00Z</dcterms:created>
  <dcterms:modified xsi:type="dcterms:W3CDTF">2024-11-12T13:01:00Z</dcterms:modified>
</cp:coreProperties>
</file>